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14D9" w:rsidRDefault="003C14D9" w:rsidP="003C14D9">
      <w:pPr>
        <w:ind w:right="141"/>
        <w:jc w:val="center"/>
        <w:rPr>
          <w:color w:val="000000"/>
          <w:sz w:val="24"/>
          <w:szCs w:val="24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9264" behindDoc="0" locked="0" layoutInCell="1" allowOverlap="1" wp14:anchorId="3A340682" wp14:editId="78EA744D">
            <wp:simplePos x="0" y="0"/>
            <wp:positionH relativeFrom="column">
              <wp:posOffset>2515235</wp:posOffset>
            </wp:positionH>
            <wp:positionV relativeFrom="paragraph">
              <wp:posOffset>0</wp:posOffset>
            </wp:positionV>
            <wp:extent cx="810895" cy="600075"/>
            <wp:effectExtent l="0" t="0" r="8255" b="9525"/>
            <wp:wrapSquare wrapText="bothSides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0895" cy="600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14D9" w:rsidRDefault="003C14D9" w:rsidP="003C14D9">
      <w:pPr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</w:p>
    <w:p w:rsidR="003C14D9" w:rsidRDefault="003C14D9" w:rsidP="003C14D9">
      <w:pPr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</w:p>
    <w:p w:rsidR="003C14D9" w:rsidRPr="00AA60D7" w:rsidRDefault="003C14D9" w:rsidP="003C14D9">
      <w:pPr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  <w:r w:rsidRPr="00AA60D7">
        <w:rPr>
          <w:color w:val="000000"/>
          <w:sz w:val="24"/>
          <w:szCs w:val="24"/>
          <w:lang w:val="ru-RU"/>
        </w:rPr>
        <w:t>Администрация Московского района Санкт-Петербурга</w:t>
      </w:r>
    </w:p>
    <w:p w:rsidR="003C14D9" w:rsidRPr="00AA60D7" w:rsidRDefault="003C14D9" w:rsidP="003C14D9">
      <w:pPr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  <w:r w:rsidRPr="00AA60D7">
        <w:rPr>
          <w:color w:val="000000"/>
          <w:sz w:val="24"/>
          <w:szCs w:val="24"/>
          <w:lang w:val="ru-RU"/>
        </w:rPr>
        <w:t>Государственное бюджетное общеобразовательное учреждение</w:t>
      </w:r>
    </w:p>
    <w:p w:rsidR="003C14D9" w:rsidRPr="003932D1" w:rsidRDefault="003C14D9" w:rsidP="003C14D9">
      <w:pPr>
        <w:spacing w:before="0" w:beforeAutospacing="0" w:after="0" w:afterAutospacing="0"/>
        <w:ind w:right="141"/>
        <w:jc w:val="center"/>
        <w:rPr>
          <w:b/>
          <w:color w:val="000000"/>
          <w:sz w:val="24"/>
          <w:szCs w:val="24"/>
          <w:lang w:val="ru-RU"/>
        </w:rPr>
      </w:pPr>
      <w:r w:rsidRPr="003932D1">
        <w:rPr>
          <w:b/>
          <w:color w:val="000000"/>
          <w:sz w:val="24"/>
          <w:szCs w:val="24"/>
          <w:lang w:val="ru-RU"/>
        </w:rPr>
        <w:t>СРЕДНЯЯ ОБЩЕОБРАЗОВАТЕЛЬНАЯ ШКОЛА №1</w:t>
      </w:r>
    </w:p>
    <w:p w:rsidR="003C14D9" w:rsidRPr="00AA60D7" w:rsidRDefault="003C14D9" w:rsidP="003C14D9">
      <w:pPr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  <w:r w:rsidRPr="00AA60D7">
        <w:rPr>
          <w:color w:val="000000"/>
          <w:sz w:val="24"/>
          <w:szCs w:val="24"/>
          <w:lang w:val="ru-RU"/>
        </w:rPr>
        <w:t>с углубленным изучением английского языка</w:t>
      </w:r>
    </w:p>
    <w:p w:rsidR="003C14D9" w:rsidRPr="00AA60D7" w:rsidRDefault="003C14D9" w:rsidP="003C14D9">
      <w:pPr>
        <w:spacing w:before="0" w:beforeAutospacing="0" w:after="0" w:afterAutospacing="0"/>
        <w:ind w:right="141"/>
        <w:jc w:val="center"/>
        <w:rPr>
          <w:b/>
          <w:color w:val="000000"/>
          <w:sz w:val="24"/>
          <w:szCs w:val="24"/>
          <w:lang w:val="ru-RU"/>
        </w:rPr>
      </w:pPr>
      <w:r w:rsidRPr="00AA60D7">
        <w:rPr>
          <w:b/>
          <w:color w:val="000000"/>
          <w:sz w:val="24"/>
          <w:szCs w:val="24"/>
          <w:lang w:val="ru-RU"/>
        </w:rPr>
        <w:t>Московского района Санкт-Петербурга</w:t>
      </w:r>
    </w:p>
    <w:p w:rsidR="003C14D9" w:rsidRPr="00AA60D7" w:rsidRDefault="003C14D9" w:rsidP="003C14D9">
      <w:pPr>
        <w:tabs>
          <w:tab w:val="left" w:leader="underscore" w:pos="9356"/>
        </w:tabs>
        <w:spacing w:before="0" w:beforeAutospacing="0" w:after="0" w:afterAutospacing="0"/>
        <w:ind w:right="141"/>
        <w:rPr>
          <w:b/>
          <w:color w:val="000000"/>
          <w:sz w:val="28"/>
          <w:szCs w:val="28"/>
          <w:lang w:val="ru-RU"/>
        </w:rPr>
      </w:pPr>
      <w:r w:rsidRPr="00AA60D7">
        <w:rPr>
          <w:b/>
          <w:color w:val="000000"/>
          <w:sz w:val="28"/>
          <w:szCs w:val="28"/>
          <w:lang w:val="ru-RU"/>
        </w:rPr>
        <w:tab/>
      </w:r>
    </w:p>
    <w:p w:rsidR="003C14D9" w:rsidRDefault="003C14D9" w:rsidP="003C14D9">
      <w:pPr>
        <w:tabs>
          <w:tab w:val="left" w:leader="underscore" w:pos="9356"/>
        </w:tabs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  <w:r w:rsidRPr="00AA60D7">
        <w:rPr>
          <w:color w:val="000000"/>
          <w:sz w:val="24"/>
          <w:szCs w:val="24"/>
          <w:lang w:val="ru-RU"/>
        </w:rPr>
        <w:t>196128, Санкт-Петербург, ул. Варшавская, д.30 лит. А, тел. (812)388-48-32</w:t>
      </w:r>
    </w:p>
    <w:p w:rsidR="007A18E1" w:rsidRPr="00AA60D7" w:rsidRDefault="007A18E1" w:rsidP="003C14D9">
      <w:pPr>
        <w:tabs>
          <w:tab w:val="left" w:leader="underscore" w:pos="9356"/>
        </w:tabs>
        <w:spacing w:before="0" w:beforeAutospacing="0" w:after="0" w:afterAutospacing="0"/>
        <w:ind w:right="141"/>
        <w:jc w:val="center"/>
        <w:rPr>
          <w:color w:val="000000"/>
          <w:sz w:val="24"/>
          <w:szCs w:val="24"/>
          <w:lang w:val="ru-RU"/>
        </w:rPr>
      </w:pPr>
    </w:p>
    <w:tbl>
      <w:tblPr>
        <w:tblW w:w="9209" w:type="dxa"/>
        <w:tblLook w:val="04A0" w:firstRow="1" w:lastRow="0" w:firstColumn="1" w:lastColumn="0" w:noHBand="0" w:noVBand="1"/>
      </w:tblPr>
      <w:tblGrid>
        <w:gridCol w:w="3397"/>
        <w:gridCol w:w="2552"/>
        <w:gridCol w:w="1276"/>
        <w:gridCol w:w="1984"/>
      </w:tblGrid>
      <w:tr w:rsidR="00C1080A" w:rsidRPr="00C1080A" w:rsidTr="005525B2">
        <w:trPr>
          <w:trHeight w:val="510"/>
        </w:trPr>
        <w:tc>
          <w:tcPr>
            <w:tcW w:w="920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A18E1" w:rsidRDefault="00C1080A" w:rsidP="00C108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Расписание консультаций </w:t>
            </w:r>
            <w:r w:rsidR="007A18E1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в </w:t>
            </w:r>
            <w:r w:rsidRPr="00C1080A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ГБОУ школа №1</w:t>
            </w:r>
            <w:r w:rsidR="005525B2" w:rsidRPr="005525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 </w:t>
            </w:r>
          </w:p>
          <w:p w:rsidR="00C1080A" w:rsidRPr="00C1080A" w:rsidRDefault="005525B2" w:rsidP="00C1080A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</w:pPr>
            <w:r w:rsidRPr="005525B2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 xml:space="preserve">2024-2025 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val="ru-RU" w:eastAsia="ru-RU"/>
              </w:rPr>
              <w:t>учебный год</w:t>
            </w:r>
          </w:p>
        </w:tc>
      </w:tr>
      <w:tr w:rsidR="005525B2" w:rsidRPr="00C1080A" w:rsidTr="005525B2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ФИО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День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Время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</w:t>
            </w: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Кабинет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Ананян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Л.Ю.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8:10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306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Ананян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Л.Ю.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15:35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306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Арламова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Арламова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Белобородова С.Р.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302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Беляева В.В.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401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Богданов Ю.Н.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Понедельник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Богданова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Богданова И.В.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Васюкович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Л.С.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405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Войташ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401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Григорьева Л.Г.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</w:t>
            </w:r>
            <w:r w:rsidR="0055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</w:t>
            </w: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107в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Грызлова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403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Давидович И.А.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Спорт.зал</w:t>
            </w:r>
            <w:proofErr w:type="spellEnd"/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Данько Е.И.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407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Долгих Т.Ю.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</w:t>
            </w:r>
            <w:r w:rsidR="005525B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</w:t>
            </w: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Спорт.зал</w:t>
            </w:r>
            <w:proofErr w:type="spellEnd"/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Долгих Т.Ю.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</w:t>
            </w: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Спорт.зал</w:t>
            </w:r>
            <w:proofErr w:type="spellEnd"/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Егорова Т.В.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E016B1" w:rsidRDefault="002C64A2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</w:t>
            </w: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107в</w:t>
            </w:r>
          </w:p>
        </w:tc>
      </w:tr>
      <w:tr w:rsidR="00C1080A" w:rsidRPr="00C1080A" w:rsidTr="005525B2">
        <w:trPr>
          <w:trHeight w:val="555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lastRenderedPageBreak/>
              <w:t>Еникеева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Н.Б.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Ершов Д.М.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Спорт.зал</w:t>
            </w:r>
            <w:proofErr w:type="spellEnd"/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Жуковень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107а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Жуковень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Е.Е.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107а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Зайцева О.В.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209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Захарова С.В.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110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Канбарова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Л.К.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Минина О.В.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203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Митина А.В.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107в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Небольсина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Ю.Г.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Серикова А.И.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Понедельник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304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Смирнова П.М.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108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Стародубцева А.Н.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14:50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107а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Страшнева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О.Ю.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201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Сухбатулоева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М.И.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Четверг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305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Тасоева</w:t>
            </w:r>
            <w:proofErr w:type="spellEnd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Н.А.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402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Терентьева Е.А.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Среда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204а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Усова А.А.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204а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Ухова Е.А.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13:55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109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Фомичев О.А.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Фролова И.А.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Вторник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307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Цветкова А.Ю.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16:30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Спорт.зал</w:t>
            </w:r>
            <w:proofErr w:type="spellEnd"/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Чупрова Т.М.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406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Шпилько Н.А.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Пятница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8:20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 xml:space="preserve">             304 (1)</w:t>
            </w:r>
          </w:p>
        </w:tc>
      </w:tr>
      <w:tr w:rsidR="00C1080A" w:rsidRPr="00C1080A" w:rsidTr="005525B2">
        <w:trPr>
          <w:trHeight w:val="510"/>
        </w:trPr>
        <w:tc>
          <w:tcPr>
            <w:tcW w:w="33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Шукшина А.С.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Среда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15:40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080A" w:rsidRPr="00C1080A" w:rsidRDefault="00C1080A" w:rsidP="00C1080A">
            <w:pPr>
              <w:spacing w:before="0" w:beforeAutospacing="0" w:after="0" w:afterAutospacing="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108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105</w:t>
            </w:r>
          </w:p>
        </w:tc>
      </w:tr>
    </w:tbl>
    <w:p w:rsidR="003C14D9" w:rsidRPr="003C14D9" w:rsidRDefault="003C14D9">
      <w:pPr>
        <w:rPr>
          <w:lang w:val="ru-RU"/>
        </w:rPr>
      </w:pPr>
    </w:p>
    <w:sectPr w:rsidR="003C14D9" w:rsidRPr="003C14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10A"/>
    <w:rsid w:val="002C64A2"/>
    <w:rsid w:val="00383272"/>
    <w:rsid w:val="003C14D9"/>
    <w:rsid w:val="005525B2"/>
    <w:rsid w:val="005C610A"/>
    <w:rsid w:val="007A18E1"/>
    <w:rsid w:val="007D5112"/>
    <w:rsid w:val="0083025E"/>
    <w:rsid w:val="00C1080A"/>
    <w:rsid w:val="00E016B1"/>
    <w:rsid w:val="00EA2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E535D"/>
  <w15:chartTrackingRefBased/>
  <w15:docId w15:val="{A803B4CD-4C4B-421A-B460-CF24401D1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14D9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47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2377</TotalTime>
  <Pages>2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</dc:creator>
  <cp:keywords/>
  <dc:description/>
  <cp:lastModifiedBy>Олег</cp:lastModifiedBy>
  <cp:revision>4</cp:revision>
  <dcterms:created xsi:type="dcterms:W3CDTF">2024-10-02T13:13:00Z</dcterms:created>
  <dcterms:modified xsi:type="dcterms:W3CDTF">2024-10-08T10:33:00Z</dcterms:modified>
</cp:coreProperties>
</file>